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eastAsiaTheme="minorEastAsia"/>
          <w:lang w:val="en-US" w:eastAsia="zh-CN"/>
        </w:rPr>
      </w:pPr>
    </w:p>
    <w:p>
      <w:pPr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  <w:sz w:val="32"/>
          <w:szCs w:val="40"/>
          <w:lang w:val="en-US" w:eastAsia="zh-CN"/>
        </w:rPr>
        <w:t>喀什分局购买交强险的车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861310" cy="2100580"/>
            <wp:effectExtent l="0" t="0" r="15240" b="13970"/>
            <wp:docPr id="17" name="图片 17" descr="新Q 33123 （1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新Q 33123 （1）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61310" cy="2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65145" cy="2068195"/>
            <wp:effectExtent l="0" t="0" r="1905" b="8255"/>
            <wp:docPr id="18" name="图片 18" descr="新Q 33123 （2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新Q 33123 （2）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65145" cy="206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894330" cy="2070735"/>
            <wp:effectExtent l="0" t="0" r="1270" b="5715"/>
            <wp:docPr id="19" name="图片 19" descr="行车证_新Q 26857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行车证_新Q 26857  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433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04820" cy="2030730"/>
            <wp:effectExtent l="0" t="0" r="5080" b="7620"/>
            <wp:docPr id="20" name="图片 20" descr="行车证_新Q 26857 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行车证_新Q 26857 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04820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039620" cy="2961640"/>
            <wp:effectExtent l="0" t="0" r="10160" b="17780"/>
            <wp:docPr id="21" name="图片 21" descr="微信图片_20240305134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30513483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3962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045335" cy="2974975"/>
            <wp:effectExtent l="0" t="0" r="15875" b="12065"/>
            <wp:docPr id="22" name="图片 22" descr="微信图片_20240305134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3051348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45335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88945" cy="2046605"/>
            <wp:effectExtent l="0" t="0" r="1905" b="10795"/>
            <wp:docPr id="23" name="图片 23" descr="行车证_新Q 23474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行车证_新Q 23474  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88945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847340" cy="2053590"/>
            <wp:effectExtent l="0" t="0" r="10160" b="3810"/>
            <wp:docPr id="24" name="图片 24" descr="行车证_新Q 23474 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行车证_新Q 23474  (2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7340" cy="205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13405" cy="2141220"/>
            <wp:effectExtent l="0" t="0" r="10795" b="11430"/>
            <wp:docPr id="3" name="图片 3" descr="3D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D2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13405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87065" cy="2168525"/>
            <wp:effectExtent l="0" t="0" r="13335" b="3175"/>
            <wp:docPr id="4" name="图片 4" descr="3D239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D239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87065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29280" cy="2192655"/>
            <wp:effectExtent l="0" t="0" r="13970" b="17145"/>
            <wp:docPr id="27" name="图片 27" descr="行车证_新Q 26894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行车证_新Q 26894  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29280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50235" cy="2239010"/>
            <wp:effectExtent l="0" t="0" r="12065" b="8890"/>
            <wp:docPr id="28" name="图片 28" descr="行车证_新Q 26894 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行车证_新Q 26894 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19755" cy="2138680"/>
            <wp:effectExtent l="0" t="0" r="4445" b="13970"/>
            <wp:docPr id="29" name="图片 29" descr="行车证_新Q 26937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行车证_新Q 26937  (1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36875" cy="2053590"/>
            <wp:effectExtent l="0" t="0" r="15875" b="3810"/>
            <wp:docPr id="30" name="图片 30" descr="行车证_新Q 26937 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行车证_新Q 26937 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36875" cy="205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21025" cy="2093595"/>
            <wp:effectExtent l="0" t="0" r="3175" b="1905"/>
            <wp:docPr id="31" name="图片 31" descr="行车证_新Q 38625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行车证_新Q 38625  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21025" cy="209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41320" cy="2110740"/>
            <wp:effectExtent l="0" t="0" r="11430" b="3810"/>
            <wp:docPr id="32" name="图片 32" descr="行车证_新Q 38625 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行车证_新Q 38625  (2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4132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227705" cy="2263140"/>
            <wp:effectExtent l="0" t="0" r="10795" b="3810"/>
            <wp:docPr id="5" name="图片 5" descr="57599 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7599 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27705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91180" cy="2130425"/>
            <wp:effectExtent l="0" t="0" r="13970" b="3175"/>
            <wp:docPr id="6" name="图片 6" descr="57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759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91180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27375" cy="2266950"/>
            <wp:effectExtent l="0" t="0" r="15875" b="0"/>
            <wp:docPr id="33" name="图片 33" descr="行车证_新Q 5B389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行车证_新Q 5B389 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273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240405" cy="2107565"/>
            <wp:effectExtent l="0" t="0" r="17145" b="6985"/>
            <wp:docPr id="34" name="图片 34" descr="行车证_新Q 5B389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行车证_新Q 5B389 (2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210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75305" cy="2187575"/>
            <wp:effectExtent l="0" t="0" r="10795" b="3175"/>
            <wp:docPr id="7" name="图片 7" descr="行驶证 新Q-8277U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行驶证 新Q-8277U  (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75305" cy="218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76575" cy="2157730"/>
            <wp:effectExtent l="0" t="0" r="9525" b="13970"/>
            <wp:docPr id="8" name="图片 8" descr="新Q-8277U 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新Q-8277U  (2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15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72765" cy="2165985"/>
            <wp:effectExtent l="0" t="0" r="13335" b="5715"/>
            <wp:docPr id="35" name="图片 35" descr="行车证_新Q 44473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行车证_新Q 44473 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72765" cy="216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28950" cy="2098675"/>
            <wp:effectExtent l="0" t="0" r="0" b="15875"/>
            <wp:docPr id="36" name="图片 36" descr="行车证_新Q 44473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行车证_新Q 44473 (2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07995" cy="2138680"/>
            <wp:effectExtent l="0" t="0" r="1905" b="13970"/>
            <wp:docPr id="39" name="图片 39" descr="行车证_新Q 40107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行车证_新Q 40107  (1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07995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32430" cy="2129155"/>
            <wp:effectExtent l="0" t="0" r="1270" b="4445"/>
            <wp:docPr id="40" name="图片 40" descr="行车证_新Q 40107 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行车证_新Q 40107 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32430" cy="212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30855" cy="2188845"/>
            <wp:effectExtent l="0" t="0" r="17145" b="1905"/>
            <wp:docPr id="9" name="图片 9" descr="新Q62057 （1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新Q62057 （1）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30855" cy="218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98165" cy="2122170"/>
            <wp:effectExtent l="0" t="0" r="6985" b="11430"/>
            <wp:docPr id="10" name="图片 10" descr="新Q62057 （2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新Q62057 （2）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52445" cy="2040255"/>
            <wp:effectExtent l="0" t="0" r="14605" b="17145"/>
            <wp:docPr id="11" name="图片 11" descr="新Q63916  （1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新Q63916  （1）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52445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02585" cy="2017395"/>
            <wp:effectExtent l="0" t="0" r="12065" b="1905"/>
            <wp:docPr id="12" name="图片 12" descr="新Q 63916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新Q 63916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02585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27350" cy="2110105"/>
            <wp:effectExtent l="0" t="0" r="6350" b="4445"/>
            <wp:docPr id="13" name="图片 13" descr="行车证_新Q 48673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行车证_新Q 48673  (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27350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27350" cy="1983740"/>
            <wp:effectExtent l="0" t="0" r="6350" b="16510"/>
            <wp:docPr id="14" name="图片 14" descr="行车证_新Q 48673 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行车证_新Q 48673 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27350" cy="198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61970" cy="2113915"/>
            <wp:effectExtent l="0" t="0" r="5080" b="635"/>
            <wp:docPr id="15" name="图片 15" descr="行车证_新Q 36020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行车证_新Q 36020  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61970" cy="211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84830" cy="2178050"/>
            <wp:effectExtent l="0" t="0" r="1270" b="12700"/>
            <wp:docPr id="16" name="图片 16" descr="行车证_新Q 36020 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行车证_新Q 36020  (2)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8483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81655" cy="2098040"/>
            <wp:effectExtent l="0" t="0" r="4445" b="16510"/>
            <wp:docPr id="25" name="图片 25" descr="行车证_新Q 93622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行车证_新Q 93622  (1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81655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98165" cy="2053590"/>
            <wp:effectExtent l="0" t="0" r="6985" b="3810"/>
            <wp:docPr id="26" name="图片 26" descr="行车证_新Q 93622 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行车证_新Q 93622  (2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05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84500" cy="2032635"/>
            <wp:effectExtent l="0" t="0" r="6350" b="5715"/>
            <wp:docPr id="37" name="图片 37" descr="行车证 新Q 34182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行车证 新Q 34182  (1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203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bookmarkStart w:id="0" w:name="_GoBack"/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09265" cy="2065655"/>
            <wp:effectExtent l="0" t="0" r="635" b="10795"/>
            <wp:docPr id="38" name="图片 38" descr="行车证 新Q 34182 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行车证 新Q 34182  (2)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09265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7E67F1"/>
    <w:rsid w:val="1B02761F"/>
    <w:rsid w:val="2666404F"/>
    <w:rsid w:val="2F7A5B88"/>
    <w:rsid w:val="45985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2" Type="http://schemas.openxmlformats.org/officeDocument/2006/relationships/fontTable" Target="fontTable.xml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2024-03-05T05:07:00Z</dcterms:created>
  <dc:creator>10134</dc:creator>
  <cp:lastModifiedBy>10134</cp:lastModifiedBy>
  <dcterms:modified xsi:type="dcterms:W3CDTF">2024-07-22T17:16:54Z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BEE26E828AB6480795F8BB97EE12FEDF</vt:lpwstr>
  </property>
</Properties>
</file>